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0DEE" w14:textId="5B67E5C0" w:rsidR="00CD332D" w:rsidRPr="00C814A0" w:rsidRDefault="00183B2B" w:rsidP="00CD332D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099A95" wp14:editId="7648F80B">
            <wp:simplePos x="0" y="0"/>
            <wp:positionH relativeFrom="column">
              <wp:posOffset>4736465</wp:posOffset>
            </wp:positionH>
            <wp:positionV relativeFrom="paragraph">
              <wp:posOffset>6350</wp:posOffset>
            </wp:positionV>
            <wp:extent cx="1219200" cy="1593850"/>
            <wp:effectExtent l="0" t="0" r="0" b="6350"/>
            <wp:wrapTight wrapText="bothSides">
              <wp:wrapPolygon edited="0">
                <wp:start x="0" y="0"/>
                <wp:lineTo x="0" y="21428"/>
                <wp:lineTo x="21263" y="21428"/>
                <wp:lineTo x="21263" y="0"/>
                <wp:lineTo x="0" y="0"/>
              </wp:wrapPolygon>
            </wp:wrapTight>
            <wp:docPr id="541306512" name="Afbeelding 1" descr="Afbeelding met tekst, logo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06512" name="Afbeelding 1" descr="Afbeelding met tekst, logo, Lettertype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332D" w:rsidRPr="00C814A0">
        <w:rPr>
          <w:b/>
          <w:bCs/>
          <w:sz w:val="32"/>
          <w:szCs w:val="32"/>
        </w:rPr>
        <w:t>Geheugenbieb presenteert: “Zomer in je brein”</w:t>
      </w:r>
    </w:p>
    <w:p w14:paraId="332B71C0" w14:textId="77777777" w:rsidR="00CD332D" w:rsidRDefault="00CD332D" w:rsidP="00CD332D">
      <w:pPr>
        <w:rPr>
          <w:rFonts w:asciiTheme="minorHAnsi" w:hAnsiTheme="minorHAnsi" w:cstheme="minorHAnsi"/>
        </w:rPr>
      </w:pPr>
      <w:r w:rsidRPr="004A7FE9">
        <w:rPr>
          <w:rFonts w:asciiTheme="minorHAnsi" w:hAnsiTheme="minorHAnsi" w:cstheme="minorHAnsi"/>
          <w:b/>
          <w:bCs/>
        </w:rPr>
        <w:t xml:space="preserve">Ken je de Geheugenbieb al? Een fijne plek voor ontmoeting, informatie en activiteiten voor mensen met vragen over het brein of die willen werken </w:t>
      </w:r>
      <w:r w:rsidRPr="009C5DE4">
        <w:rPr>
          <w:rFonts w:asciiTheme="minorHAnsi" w:hAnsiTheme="minorHAnsi" w:cstheme="minorHAnsi"/>
          <w:b/>
          <w:bCs/>
        </w:rPr>
        <w:t>aan een fit geheugen. Op dinsdag 8 augustus 2023 organiseert de Geheugenbieb een gezonde zomeractiviteit waarbij het trainen van het brein en het lichaam centraal staat.</w:t>
      </w:r>
      <w:r w:rsidRPr="004A7FE9">
        <w:rPr>
          <w:rFonts w:asciiTheme="minorHAnsi" w:hAnsiTheme="minorHAnsi" w:cstheme="minorHAnsi"/>
        </w:rPr>
        <w:t xml:space="preserve"> </w:t>
      </w:r>
    </w:p>
    <w:p w14:paraId="5E73EA0E" w14:textId="77777777" w:rsidR="00183B2B" w:rsidRDefault="00183B2B" w:rsidP="00CD332D">
      <w:pPr>
        <w:rPr>
          <w:rFonts w:asciiTheme="minorHAnsi" w:hAnsiTheme="minorHAnsi" w:cstheme="minorHAnsi"/>
        </w:rPr>
      </w:pPr>
    </w:p>
    <w:p w14:paraId="02085733" w14:textId="77777777" w:rsidR="00183B2B" w:rsidRDefault="00183B2B" w:rsidP="00CD332D">
      <w:pPr>
        <w:rPr>
          <w:rFonts w:asciiTheme="minorHAnsi" w:hAnsiTheme="minorHAnsi" w:cstheme="minorHAnsi"/>
        </w:rPr>
      </w:pPr>
    </w:p>
    <w:p w14:paraId="214AF366" w14:textId="77777777" w:rsidR="00183B2B" w:rsidRDefault="00183B2B" w:rsidP="00CD332D">
      <w:pPr>
        <w:rPr>
          <w:rFonts w:asciiTheme="minorHAnsi" w:hAnsiTheme="minorHAnsi" w:cstheme="minorHAnsi"/>
        </w:rPr>
      </w:pPr>
    </w:p>
    <w:p w14:paraId="24B7AA31" w14:textId="77777777" w:rsidR="00CD332D" w:rsidRDefault="00CD332D" w:rsidP="00CD332D">
      <w:pPr>
        <w:rPr>
          <w:rFonts w:asciiTheme="minorHAnsi" w:hAnsiTheme="minorHAnsi" w:cstheme="minorHAnsi"/>
        </w:rPr>
      </w:pPr>
    </w:p>
    <w:p w14:paraId="3508F2AB" w14:textId="77777777" w:rsidR="00CD332D" w:rsidRPr="004A7FE9" w:rsidRDefault="00CD332D" w:rsidP="00CD332D">
      <w:pPr>
        <w:rPr>
          <w:rFonts w:asciiTheme="minorHAnsi" w:hAnsiTheme="minorHAnsi" w:cstheme="minorHAnsi"/>
        </w:rPr>
      </w:pPr>
      <w:r w:rsidRPr="004A7FE9">
        <w:rPr>
          <w:rFonts w:asciiTheme="minorHAnsi" w:hAnsiTheme="minorHAnsi" w:cstheme="minorHAnsi"/>
        </w:rPr>
        <w:t>Met beweging in de buitenlucht en een aantal breinbrekers op de route, train je zowel je lijf als je brein! </w:t>
      </w:r>
      <w:r>
        <w:rPr>
          <w:rFonts w:asciiTheme="minorHAnsi" w:hAnsiTheme="minorHAnsi" w:cstheme="minorHAnsi"/>
        </w:rPr>
        <w:t>N</w:t>
      </w:r>
      <w:r w:rsidRPr="004A7FE9">
        <w:rPr>
          <w:rFonts w:asciiTheme="minorHAnsi" w:hAnsiTheme="minorHAnsi" w:cstheme="minorHAnsi"/>
        </w:rPr>
        <w:t>eem</w:t>
      </w:r>
      <w:r>
        <w:rPr>
          <w:rFonts w:asciiTheme="minorHAnsi" w:hAnsiTheme="minorHAnsi" w:cstheme="minorHAnsi"/>
        </w:rPr>
        <w:t xml:space="preserve"> bij de start </w:t>
      </w:r>
      <w:r w:rsidRPr="004A7FE9">
        <w:rPr>
          <w:rFonts w:asciiTheme="minorHAnsi" w:hAnsiTheme="minorHAnsi" w:cstheme="minorHAnsi"/>
        </w:rPr>
        <w:t>deel aan een korte verkwikkende yogaworkshop</w:t>
      </w:r>
      <w:r>
        <w:rPr>
          <w:rFonts w:asciiTheme="minorHAnsi" w:hAnsiTheme="minorHAnsi" w:cstheme="minorHAnsi"/>
        </w:rPr>
        <w:t xml:space="preserve"> om je op te warmen. </w:t>
      </w:r>
      <w:r w:rsidRPr="004A7FE9">
        <w:rPr>
          <w:rFonts w:asciiTheme="minorHAnsi" w:hAnsiTheme="minorHAnsi" w:cstheme="minorHAnsi"/>
        </w:rPr>
        <w:t>De zomeractiviteit stimuleert jouw creativiteit</w:t>
      </w:r>
      <w:r>
        <w:rPr>
          <w:rFonts w:asciiTheme="minorHAnsi" w:hAnsiTheme="minorHAnsi" w:cstheme="minorHAnsi"/>
        </w:rPr>
        <w:t xml:space="preserve"> en energieniveau en geeft ontspanning. </w:t>
      </w:r>
      <w:r w:rsidRPr="004A7FE9">
        <w:rPr>
          <w:rFonts w:asciiTheme="minorHAnsi" w:hAnsiTheme="minorHAnsi" w:cstheme="minorHAnsi"/>
        </w:rPr>
        <w:t>De wandeling is zo’n 3,5 km rondom het centrum van Wijchen</w:t>
      </w:r>
      <w:r>
        <w:rPr>
          <w:rFonts w:asciiTheme="minorHAnsi" w:hAnsiTheme="minorHAnsi" w:cstheme="minorHAnsi"/>
        </w:rPr>
        <w:t xml:space="preserve"> en eindigt </w:t>
      </w:r>
      <w:r w:rsidRPr="004A7FE9">
        <w:rPr>
          <w:rFonts w:asciiTheme="minorHAnsi" w:hAnsiTheme="minorHAnsi" w:cstheme="minorHAnsi"/>
        </w:rPr>
        <w:t xml:space="preserve">met een verkoelende beloning. </w:t>
      </w:r>
    </w:p>
    <w:p w14:paraId="4C8B7993" w14:textId="77777777" w:rsidR="0074359E" w:rsidRDefault="00CD332D" w:rsidP="00CD33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74359E">
        <w:rPr>
          <w:rFonts w:asciiTheme="minorHAnsi" w:hAnsiTheme="minorHAnsi" w:cstheme="minorHAnsi"/>
        </w:rPr>
        <w:t xml:space="preserve">De activiteit vindt plaats op dinsdag 8 augustus en start om 13.30 uur buiten bij de ingang van </w:t>
      </w:r>
      <w:r w:rsidR="0074359E" w:rsidRPr="00796F70">
        <w:rPr>
          <w:rFonts w:asciiTheme="minorHAnsi" w:hAnsiTheme="minorHAnsi" w:cstheme="minorHAnsi"/>
        </w:rPr>
        <w:t xml:space="preserve">Het Kasteel van Wijchen. </w:t>
      </w:r>
      <w:r w:rsidR="0074359E">
        <w:rPr>
          <w:rFonts w:asciiTheme="minorHAnsi" w:hAnsiTheme="minorHAnsi" w:cstheme="minorHAnsi"/>
        </w:rPr>
        <w:t>De medewerkers van de Geheugenbieb delen hier d</w:t>
      </w:r>
      <w:r w:rsidR="0074359E" w:rsidRPr="004A7FE9">
        <w:rPr>
          <w:rFonts w:asciiTheme="minorHAnsi" w:hAnsiTheme="minorHAnsi" w:cstheme="minorHAnsi"/>
        </w:rPr>
        <w:t xml:space="preserve">e route en opdrachten </w:t>
      </w:r>
      <w:r w:rsidR="0074359E">
        <w:rPr>
          <w:rFonts w:asciiTheme="minorHAnsi" w:hAnsiTheme="minorHAnsi" w:cstheme="minorHAnsi"/>
        </w:rPr>
        <w:t>uit. De</w:t>
      </w:r>
      <w:r w:rsidR="0074359E" w:rsidRPr="004A7FE9">
        <w:rPr>
          <w:rFonts w:asciiTheme="minorHAnsi" w:hAnsiTheme="minorHAnsi" w:cstheme="minorHAnsi"/>
        </w:rPr>
        <w:t xml:space="preserve"> yogaworkshop start op een vast tijdstip dus het advies is om </w:t>
      </w:r>
      <w:r w:rsidR="0074359E">
        <w:rPr>
          <w:rFonts w:asciiTheme="minorHAnsi" w:hAnsiTheme="minorHAnsi" w:cstheme="minorHAnsi"/>
        </w:rPr>
        <w:t>op tijd</w:t>
      </w:r>
      <w:r w:rsidR="0074359E" w:rsidRPr="004A7FE9">
        <w:rPr>
          <w:rFonts w:asciiTheme="minorHAnsi" w:hAnsiTheme="minorHAnsi" w:cstheme="minorHAnsi"/>
        </w:rPr>
        <w:t xml:space="preserve"> aanwezig te zijn. </w:t>
      </w:r>
      <w:r w:rsidR="0074359E">
        <w:rPr>
          <w:rFonts w:asciiTheme="minorHAnsi" w:hAnsiTheme="minorHAnsi" w:cstheme="minorHAnsi"/>
        </w:rPr>
        <w:t xml:space="preserve">De totale duur van de activiteit is ca. 2,5 uur. </w:t>
      </w:r>
    </w:p>
    <w:p w14:paraId="7DC81124" w14:textId="77777777" w:rsidR="0074359E" w:rsidRDefault="0074359E" w:rsidP="00CD332D">
      <w:pPr>
        <w:rPr>
          <w:rFonts w:asciiTheme="minorHAnsi" w:hAnsiTheme="minorHAnsi" w:cstheme="minorHAnsi"/>
        </w:rPr>
      </w:pPr>
    </w:p>
    <w:p w14:paraId="33524DEF" w14:textId="4DFAF9AD" w:rsidR="00CD332D" w:rsidRDefault="0074359E" w:rsidP="00CD332D">
      <w:r>
        <w:rPr>
          <w:rFonts w:asciiTheme="minorHAnsi" w:hAnsiTheme="minorHAnsi" w:cstheme="minorHAnsi"/>
        </w:rPr>
        <w:t xml:space="preserve">Iedereen is welkom. Toegang is gratis.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 xml:space="preserve">Aanmelden kan via de website van de Bibliotheek Wijchen, kijk daarvoor bij “Agenda/Activiteiten” en zoek naar de activiteit “Zomer in je Brein”. Of </w:t>
      </w:r>
      <w:r>
        <w:rPr>
          <w:rFonts w:asciiTheme="minorHAnsi" w:hAnsiTheme="minorHAnsi" w:cstheme="minorHAnsi"/>
        </w:rPr>
        <w:t>gebruik deze link</w:t>
      </w:r>
      <w:r>
        <w:rPr>
          <w:rFonts w:asciiTheme="minorHAnsi" w:hAnsiTheme="minorHAnsi" w:cstheme="minorHAnsi"/>
        </w:rPr>
        <w:t xml:space="preserve">: </w:t>
      </w:r>
      <w:hyperlink r:id="rId5" w:history="1">
        <w:r w:rsidRPr="004A01A7">
          <w:rPr>
            <w:rStyle w:val="Hyperlink"/>
          </w:rPr>
          <w:t>https://bibliotheekwijchen.op-shop.nl/1453/zomer-in-je-brein/08-08-2023</w:t>
        </w:r>
      </w:hyperlink>
      <w:r>
        <w:rPr>
          <w:rFonts w:asciiTheme="minorHAnsi" w:hAnsiTheme="minorHAnsi" w:cstheme="minorHAnsi"/>
        </w:rPr>
        <w:br/>
      </w:r>
      <w:r>
        <w:t>Vragen? Bel dan naar Noor Jansen: 06-19687219.</w:t>
      </w:r>
    </w:p>
    <w:p w14:paraId="7798C82F" w14:textId="77777777" w:rsidR="001A0547" w:rsidRDefault="001A0547" w:rsidP="00CD332D"/>
    <w:p w14:paraId="5257224D" w14:textId="2CAEF00B" w:rsidR="001A0547" w:rsidRPr="0074359E" w:rsidRDefault="00183B2B" w:rsidP="00CD332D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3393A9C" wp14:editId="3FB409F0">
            <wp:extent cx="5760720" cy="3843655"/>
            <wp:effectExtent l="0" t="0" r="0" b="4445"/>
            <wp:docPr id="415290683" name="Afbeelding 1" descr="Afbeelding met buitenshuis, boom, gras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90683" name="Afbeelding 1" descr="Afbeelding met buitenshuis, boom, gras, persoo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48C0F" w14:textId="2BC90F97" w:rsidR="00CD332D" w:rsidRDefault="00CD332D" w:rsidP="00CD332D"/>
    <w:p w14:paraId="568B550E" w14:textId="536866D2" w:rsidR="002E7471" w:rsidRDefault="002E7471" w:rsidP="002E7471"/>
    <w:sectPr w:rsidR="002E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71"/>
    <w:rsid w:val="001349E8"/>
    <w:rsid w:val="00183B2B"/>
    <w:rsid w:val="001A0547"/>
    <w:rsid w:val="002E7471"/>
    <w:rsid w:val="004A30AF"/>
    <w:rsid w:val="005756DF"/>
    <w:rsid w:val="0074359E"/>
    <w:rsid w:val="008B4BBB"/>
    <w:rsid w:val="00970A34"/>
    <w:rsid w:val="00C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2DEF"/>
  <w15:chartTrackingRefBased/>
  <w15:docId w15:val="{3878F5E4-1020-45F0-9749-7FE87D46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7471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3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hyperlink" Target="https://bibliotheekwijchen.op-shop.nl/1453/zomer-in-je-brein/08-08-2023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7B75BCA78FB4CA2AC78959AAE9923" ma:contentTypeVersion="14" ma:contentTypeDescription="Een nieuw document maken." ma:contentTypeScope="" ma:versionID="42019eee97c34d7b4542f75bfe07c677">
  <xsd:schema xmlns:xsd="http://www.w3.org/2001/XMLSchema" xmlns:xs="http://www.w3.org/2001/XMLSchema" xmlns:p="http://schemas.microsoft.com/office/2006/metadata/properties" xmlns:ns2="8b6c13f1-8d53-4222-8d76-088f7862b4cf" xmlns:ns3="2e641017-1268-473f-a166-58080e7c85b0" targetNamespace="http://schemas.microsoft.com/office/2006/metadata/properties" ma:root="true" ma:fieldsID="b63640b650f83ba99d5a24b255eed383" ns2:_="" ns3:_="">
    <xsd:import namespace="8b6c13f1-8d53-4222-8d76-088f7862b4cf"/>
    <xsd:import namespace="2e641017-1268-473f-a166-58080e7c8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c13f1-8d53-4222-8d76-088f7862b4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99072f-69ee-4020-80ac-1d7caef7b3a0}" ma:internalName="TaxCatchAll" ma:showField="CatchAllData" ma:web="8b6c13f1-8d53-4222-8d76-088f7862b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1017-1268-473f-a166-58080e7c8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edeae87-48e2-41d8-a94c-17eea505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B830A-964B-4479-8BC8-353F706C43AC}"/>
</file>

<file path=customXml/itemProps2.xml><?xml version="1.0" encoding="utf-8"?>
<ds:datastoreItem xmlns:ds="http://schemas.openxmlformats.org/officeDocument/2006/customXml" ds:itemID="{4F6973FA-3670-4026-A95E-7432D0DEBC1D}"/>
</file>

<file path=customXml/itemProps3.xml><?xml version="1.0" encoding="utf-8"?>
<ds:datastoreItem xmlns:ds="http://schemas.openxmlformats.org/officeDocument/2006/customXml" ds:itemID="{110CF1F3-F180-48F7-855D-7AB375B35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Jansen | MeerVoormekaar</dc:creator>
  <cp:keywords/>
  <dc:description/>
  <cp:lastModifiedBy>Noor Jansen | MeerVoormekaar</cp:lastModifiedBy>
  <cp:revision>6</cp:revision>
  <dcterms:created xsi:type="dcterms:W3CDTF">2023-07-18T13:05:00Z</dcterms:created>
  <dcterms:modified xsi:type="dcterms:W3CDTF">2023-07-20T12:24:00Z</dcterms:modified>
</cp:coreProperties>
</file>